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8D5D" w14:textId="77777777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72F2A4D4" w14:textId="66259904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>о рассчитываемой за календарный год</w:t>
      </w:r>
      <w:r>
        <w:rPr>
          <w:rFonts w:ascii="Times New Roman" w:hAnsi="Times New Roman" w:cs="Times New Roman"/>
          <w:sz w:val="28"/>
          <w:szCs w:val="28"/>
        </w:rPr>
        <w:t xml:space="preserve"> среднемесячной</w:t>
      </w:r>
    </w:p>
    <w:p w14:paraId="37440414" w14:textId="77777777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плате руководителей, их заместителей</w:t>
      </w:r>
    </w:p>
    <w:p w14:paraId="4B6C2331" w14:textId="5B6CD9B1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главных бухгалтеров</w:t>
      </w:r>
    </w:p>
    <w:p w14:paraId="79E84240" w14:textId="5E42811E" w:rsid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8603D15" w14:textId="5F77C835" w:rsidR="00CA7BAF" w:rsidRPr="00CA7BAF" w:rsidRDefault="00CA7BAF" w:rsidP="00CA7BAF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BAF">
        <w:rPr>
          <w:rFonts w:ascii="Times New Roman" w:hAnsi="Times New Roman" w:cs="Times New Roman"/>
          <w:sz w:val="28"/>
          <w:szCs w:val="28"/>
          <w:u w:val="single"/>
        </w:rPr>
        <w:t>Государственное автономное учреждение «Хоккейный клуб «Рязань»</w:t>
      </w:r>
    </w:p>
    <w:p w14:paraId="4C7F7FF3" w14:textId="13C30784" w:rsidR="00CA7BAF" w:rsidRDefault="00CA7BAF" w:rsidP="00CA7BAF">
      <w:pPr>
        <w:tabs>
          <w:tab w:val="left" w:pos="405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CA7BAF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C04127E" w14:textId="074EAE3D" w:rsid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A7BAF">
        <w:rPr>
          <w:rFonts w:ascii="Times New Roman" w:hAnsi="Times New Roman" w:cs="Times New Roman"/>
          <w:sz w:val="28"/>
          <w:szCs w:val="28"/>
        </w:rPr>
        <w:t>За 202</w:t>
      </w:r>
      <w:r w:rsidR="00B9258B">
        <w:rPr>
          <w:rFonts w:ascii="Times New Roman" w:hAnsi="Times New Roman" w:cs="Times New Roman"/>
          <w:sz w:val="28"/>
          <w:szCs w:val="28"/>
        </w:rPr>
        <w:t>1</w:t>
      </w:r>
      <w:r w:rsidRPr="00CA7BAF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C26E23E" w14:textId="77777777" w:rsid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268"/>
        <w:gridCol w:w="1979"/>
      </w:tblGrid>
      <w:tr w:rsidR="00CA7BAF" w:rsidRPr="00CA7BAF" w14:paraId="58318F5A" w14:textId="77777777" w:rsidTr="00CA7BAF">
        <w:tc>
          <w:tcPr>
            <w:tcW w:w="988" w:type="dxa"/>
          </w:tcPr>
          <w:p w14:paraId="70B9A729" w14:textId="3687E8C9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1D4EC862" w14:textId="20CC3B47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14:paraId="726A0E12" w14:textId="5B6BB089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79" w:type="dxa"/>
          </w:tcPr>
          <w:p w14:paraId="69AACAC3" w14:textId="37E9668B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BA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A7BAF" w14:paraId="0175B3F5" w14:textId="77777777" w:rsidTr="00CA7BAF">
        <w:tc>
          <w:tcPr>
            <w:tcW w:w="988" w:type="dxa"/>
          </w:tcPr>
          <w:p w14:paraId="00555AD9" w14:textId="2F7DE38F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658AE091" w14:textId="6902E7A7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Дмитриевич</w:t>
            </w:r>
          </w:p>
        </w:tc>
        <w:tc>
          <w:tcPr>
            <w:tcW w:w="2268" w:type="dxa"/>
          </w:tcPr>
          <w:p w14:paraId="1BD5FB30" w14:textId="26B00C26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979" w:type="dxa"/>
          </w:tcPr>
          <w:p w14:paraId="7B12207F" w14:textId="092799AD" w:rsidR="00CA7BAF" w:rsidRDefault="00B9258B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80 250</w:t>
            </w:r>
            <w:r w:rsidR="00BB574E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</w:tc>
      </w:tr>
      <w:tr w:rsidR="00CA7BAF" w14:paraId="2370D0F0" w14:textId="77777777" w:rsidTr="00CA7BAF">
        <w:tc>
          <w:tcPr>
            <w:tcW w:w="988" w:type="dxa"/>
          </w:tcPr>
          <w:p w14:paraId="1B856F62" w14:textId="0B8FC263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90ED0FA" w14:textId="30813018" w:rsidR="00CA7BAF" w:rsidRP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BAF">
              <w:rPr>
                <w:rFonts w:ascii="Times New Roman" w:hAnsi="Times New Roman" w:cs="Times New Roman"/>
                <w:sz w:val="28"/>
                <w:szCs w:val="28"/>
              </w:rPr>
              <w:t>Пашкина Ольга Александровна</w:t>
            </w:r>
          </w:p>
        </w:tc>
        <w:tc>
          <w:tcPr>
            <w:tcW w:w="2268" w:type="dxa"/>
          </w:tcPr>
          <w:p w14:paraId="7873EC02" w14:textId="6859DAD3" w:rsidR="00CA7BAF" w:rsidRDefault="00CA7BAF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79" w:type="dxa"/>
          </w:tcPr>
          <w:p w14:paraId="12320184" w14:textId="59F9D969" w:rsidR="00CA7BAF" w:rsidRDefault="00BB574E" w:rsidP="00CA7BAF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</w:t>
            </w:r>
            <w:r w:rsidR="00B9258B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 60 копеек</w:t>
            </w:r>
          </w:p>
        </w:tc>
      </w:tr>
    </w:tbl>
    <w:p w14:paraId="43DD6F3A" w14:textId="77777777" w:rsidR="00CA7BAF" w:rsidRPr="00CA7BAF" w:rsidRDefault="00CA7BAF" w:rsidP="00CA7BAF">
      <w:pPr>
        <w:tabs>
          <w:tab w:val="left" w:pos="40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CA7BAF" w:rsidRPr="00C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34"/>
    <w:rsid w:val="00684F3A"/>
    <w:rsid w:val="00B9258B"/>
    <w:rsid w:val="00BB574E"/>
    <w:rsid w:val="00CA7BAF"/>
    <w:rsid w:val="00F0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88B3"/>
  <w15:chartTrackingRefBased/>
  <w15:docId w15:val="{0F8599B9-C3D3-4489-8CBC-E63BB049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ХК Рязань</dc:creator>
  <cp:keywords/>
  <dc:description/>
  <cp:lastModifiedBy>ХК Рязань</cp:lastModifiedBy>
  <cp:revision>3</cp:revision>
  <cp:lastPrinted>2021-02-11T10:06:00Z</cp:lastPrinted>
  <dcterms:created xsi:type="dcterms:W3CDTF">2021-02-11T10:06:00Z</dcterms:created>
  <dcterms:modified xsi:type="dcterms:W3CDTF">2022-02-14T07:19:00Z</dcterms:modified>
</cp:coreProperties>
</file>